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CC55F" w14:textId="77777777" w:rsidR="00C92F90" w:rsidRDefault="00C92F90">
      <w:pPr>
        <w:pStyle w:val="ConsPlusTitlePage"/>
      </w:pPr>
    </w:p>
    <w:p w14:paraId="303C8137" w14:textId="77777777" w:rsidR="00C92F90" w:rsidRPr="00C92F90" w:rsidRDefault="00C92F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4" w:type="dxa"/>
        <w:tblInd w:w="-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6"/>
        <w:gridCol w:w="1080"/>
        <w:gridCol w:w="1710"/>
        <w:gridCol w:w="1888"/>
      </w:tblGrid>
      <w:tr w:rsidR="00C92F90" w:rsidRPr="00C92F90" w14:paraId="3641F3F3" w14:textId="77777777" w:rsidTr="004D6491"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35DB32" w14:textId="55B05C96" w:rsidR="00C92F90" w:rsidRPr="00E93845" w:rsidRDefault="00C92F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F90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E938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Морэйн</w:t>
            </w:r>
            <w:proofErr w:type="spellEnd"/>
            <w:r w:rsidR="00E938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26DA30" w14:textId="77777777" w:rsidR="00C92F90" w:rsidRPr="00C92F90" w:rsidRDefault="00C92F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D5926" w14:textId="77777777" w:rsidR="00C92F90" w:rsidRPr="00C92F90" w:rsidRDefault="00C92F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F90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43A1EE5B" w14:textId="77777777" w:rsidR="00C92F90" w:rsidRPr="00C92F90" w:rsidRDefault="00C92F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F90" w:rsidRPr="00C92F90" w14:paraId="3171EDA3" w14:textId="77777777" w:rsidTr="004D6491"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38716B" w14:textId="77777777" w:rsidR="00C92F90" w:rsidRPr="00C92F90" w:rsidRDefault="00C92F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3DBED" w14:textId="77777777" w:rsidR="00C92F90" w:rsidRPr="00C92F90" w:rsidRDefault="00C92F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90CEF" w14:textId="5906FDCB" w:rsidR="00C92F90" w:rsidRPr="00C92F90" w:rsidRDefault="00C92F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F9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ООО </w:t>
            </w:r>
            <w:r w:rsidR="00E938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Морэйн</w:t>
            </w:r>
            <w:proofErr w:type="spellEnd"/>
            <w:r w:rsidR="00E938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92F90" w:rsidRPr="00C92F90" w14:paraId="5384081D" w14:textId="77777777" w:rsidTr="004D6491"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B6649F" w14:textId="77777777" w:rsidR="00C92F90" w:rsidRPr="00C92F90" w:rsidRDefault="00C92F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F90">
              <w:rPr>
                <w:rFonts w:ascii="Times New Roman" w:hAnsi="Times New Roman" w:cs="Times New Roman"/>
                <w:sz w:val="24"/>
                <w:szCs w:val="24"/>
              </w:rPr>
              <w:t>ПРЕЙСКУРАНТ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3F22DE" w14:textId="77777777" w:rsidR="00C92F90" w:rsidRPr="00C92F90" w:rsidRDefault="00C92F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298946" w14:textId="77777777" w:rsidR="00C92F90" w:rsidRPr="00C92F90" w:rsidRDefault="00C92F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F90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И.А.Гречко</w:t>
            </w:r>
            <w:proofErr w:type="spellEnd"/>
          </w:p>
        </w:tc>
      </w:tr>
      <w:tr w:rsidR="00C92F90" w:rsidRPr="00C92F90" w14:paraId="22ACD7C6" w14:textId="77777777" w:rsidTr="004D6491"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81788" w14:textId="77777777" w:rsidR="00C92F90" w:rsidRPr="00C92F90" w:rsidRDefault="00C92F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EB6B77" w14:textId="77777777" w:rsidR="00C92F90" w:rsidRPr="00C92F90" w:rsidRDefault="00C92F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66A67" w14:textId="77777777" w:rsidR="00C92F90" w:rsidRPr="00C92F90" w:rsidRDefault="00C92F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F90" w:rsidRPr="00C92F90" w14:paraId="730C84C3" w14:textId="77777777" w:rsidTr="004D6491"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DE960D" w14:textId="5B176366" w:rsidR="00C92F90" w:rsidRPr="00C92F90" w:rsidRDefault="00C92F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3915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915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92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0A8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92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2F69BC" w14:textId="77777777" w:rsidR="00C92F90" w:rsidRPr="00C92F90" w:rsidRDefault="00C92F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F81230" w14:textId="7DDD3480" w:rsidR="00C92F90" w:rsidRPr="00C92F90" w:rsidRDefault="00C92F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3915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915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DE7A73" w14:textId="77777777" w:rsidR="00C92F90" w:rsidRPr="00C92F90" w:rsidRDefault="00C92F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F90" w:rsidRPr="00C92F90" w14:paraId="1E93251F" w14:textId="77777777" w:rsidTr="004D6491"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E17C3" w14:textId="77777777" w:rsidR="00C92F90" w:rsidRPr="00C92F90" w:rsidRDefault="00C92F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F27579" w14:textId="77777777" w:rsidR="00C92F90" w:rsidRPr="00C92F90" w:rsidRDefault="00C92F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17070" w14:textId="77777777" w:rsidR="00C92F90" w:rsidRPr="00C92F90" w:rsidRDefault="00C92F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F90" w:rsidRPr="00C92F90" w14:paraId="68712E4D" w14:textId="77777777" w:rsidTr="004D6491"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03E517" w14:textId="77777777" w:rsidR="00C92F90" w:rsidRPr="00C92F90" w:rsidRDefault="00C92F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F90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785A21" w14:textId="77777777" w:rsidR="00C92F90" w:rsidRPr="00C92F90" w:rsidRDefault="00C92F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26755D" w14:textId="77777777" w:rsidR="00C92F90" w:rsidRPr="00C92F90" w:rsidRDefault="00C92F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F90" w:rsidRPr="00C92F90" w14:paraId="545A99FE" w14:textId="77777777" w:rsidTr="004D6491"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0A1EAE" w14:textId="77777777" w:rsidR="00C92F90" w:rsidRPr="00C92F90" w:rsidRDefault="00C92F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47E9D3" w14:textId="77777777" w:rsidR="00C92F90" w:rsidRPr="00C92F90" w:rsidRDefault="00C92F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24415" w14:textId="77777777" w:rsidR="00C92F90" w:rsidRPr="00C92F90" w:rsidRDefault="00C92F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F90" w:rsidRPr="00C92F90" w14:paraId="19F81236" w14:textId="77777777" w:rsidTr="004D6491"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D2803D" w14:textId="43B71E71" w:rsidR="00C92F90" w:rsidRPr="00A80A80" w:rsidRDefault="00E938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лицензионного вознаграждения за предоставление права использования </w:t>
            </w:r>
            <w:r w:rsidR="00F163D5">
              <w:rPr>
                <w:rFonts w:ascii="Times New Roman" w:hAnsi="Times New Roman" w:cs="Times New Roman"/>
                <w:sz w:val="24"/>
                <w:szCs w:val="24"/>
              </w:rPr>
              <w:t>системы электронного документооборота</w:t>
            </w:r>
            <w:r w:rsidR="00F163D5" w:rsidRPr="00F16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6DC2">
              <w:rPr>
                <w:rFonts w:ascii="Times New Roman" w:hAnsi="Times New Roman" w:cs="Times New Roman"/>
                <w:sz w:val="24"/>
                <w:szCs w:val="24"/>
              </w:rPr>
              <w:t>DocNode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стоимость сопутствующих услуг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E6B44" w14:textId="77777777" w:rsidR="00C92F90" w:rsidRPr="00C92F90" w:rsidRDefault="00C92F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B5F802" w14:textId="77777777" w:rsidR="00C92F90" w:rsidRPr="00C92F90" w:rsidRDefault="00C92F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F90" w:rsidRPr="00C92F90" w14:paraId="524AAC11" w14:textId="77777777" w:rsidTr="004D6491"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DF5EE9" w14:textId="77777777" w:rsidR="00C92F90" w:rsidRPr="00C92F90" w:rsidRDefault="00C92F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8F175" w14:textId="77777777" w:rsidR="00C92F90" w:rsidRPr="00C92F90" w:rsidRDefault="00C92F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63BCB2" w14:textId="77777777" w:rsidR="00C92F90" w:rsidRPr="00C92F90" w:rsidRDefault="00C92F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B7E142" w14:textId="77777777" w:rsidR="00C92F90" w:rsidRPr="00C92F90" w:rsidRDefault="00C92F9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67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3425"/>
        <w:gridCol w:w="1276"/>
        <w:gridCol w:w="1701"/>
        <w:gridCol w:w="2733"/>
      </w:tblGrid>
      <w:tr w:rsidR="004D6491" w:rsidRPr="00BA4A45" w14:paraId="3737153C" w14:textId="77777777" w:rsidTr="00995AE5">
        <w:trPr>
          <w:trHeight w:val="728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96A68" w14:textId="337153E4" w:rsidR="004D6491" w:rsidRPr="00BA4A45" w:rsidRDefault="00647B0C" w:rsidP="004D649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="004D6491" w:rsidRPr="00BA4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14:paraId="7D83F1EB" w14:textId="77777777" w:rsidR="004D6491" w:rsidRPr="00BA4A45" w:rsidRDefault="004D6491" w:rsidP="004D649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42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4B1EA" w14:textId="77777777" w:rsidR="004D6491" w:rsidRPr="00BA4A45" w:rsidRDefault="004D6491" w:rsidP="004D649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лицензии (услуги)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A4D6D" w14:textId="77777777" w:rsidR="004D6491" w:rsidRPr="00BA4A45" w:rsidRDefault="004D6491" w:rsidP="004D649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92C43" w14:textId="30B5B4AF" w:rsidR="004D6491" w:rsidRPr="00BA4A45" w:rsidRDefault="00647B0C" w:rsidP="001719D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действия</w:t>
            </w:r>
          </w:p>
        </w:tc>
        <w:tc>
          <w:tcPr>
            <w:tcW w:w="2733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3BBC4" w14:textId="77777777" w:rsidR="004D6491" w:rsidRPr="00BA4A45" w:rsidRDefault="001719D6" w:rsidP="004D649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Тариф</w:t>
            </w:r>
            <w:r w:rsidR="004D6491" w:rsidRPr="00BA4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A4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4D6491" w:rsidRPr="00BA4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 НДС</w:t>
            </w:r>
            <w:r w:rsidRPr="00BA4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4D6491" w:rsidRPr="00BA4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BA4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4D6491" w:rsidRPr="00BA4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бел. руб.</w:t>
            </w:r>
            <w:r w:rsidRPr="00BA4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*</w:t>
            </w:r>
          </w:p>
        </w:tc>
      </w:tr>
      <w:tr w:rsidR="004D6491" w:rsidRPr="001719D6" w14:paraId="60DE49F4" w14:textId="77777777" w:rsidTr="00BA4A45">
        <w:trPr>
          <w:trHeight w:val="412"/>
        </w:trPr>
        <w:tc>
          <w:tcPr>
            <w:tcW w:w="9675" w:type="dxa"/>
            <w:gridSpan w:val="5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68021" w14:textId="20607E33" w:rsidR="004D6491" w:rsidRPr="001719D6" w:rsidRDefault="004D6491" w:rsidP="001719D6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719D6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Лицензия на использование СЭД </w:t>
            </w:r>
            <w:proofErr w:type="spellStart"/>
            <w:r w:rsidR="009D6DC2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DocNode</w:t>
            </w:r>
            <w:proofErr w:type="spellEnd"/>
            <w:r w:rsidRPr="001719D6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(локальное </w:t>
            </w:r>
            <w:r w:rsidR="00FE0987" w:rsidRPr="001719D6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размещени</w:t>
            </w:r>
            <w:r w:rsidR="00FE0987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е</w:t>
            </w:r>
            <w:r w:rsidR="00FE0987" w:rsidRPr="001719D6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)</w:t>
            </w:r>
            <w:r w:rsidR="00FE0987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*</w:t>
            </w:r>
            <w:r w:rsidR="001719D6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*</w:t>
            </w:r>
          </w:p>
        </w:tc>
      </w:tr>
      <w:tr w:rsidR="004D6491" w:rsidRPr="00C92F90" w14:paraId="7D886CFA" w14:textId="77777777" w:rsidTr="00995AE5">
        <w:trPr>
          <w:trHeight w:val="165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7F8EC" w14:textId="77777777" w:rsidR="004D6491" w:rsidRPr="000C5F66" w:rsidRDefault="001719D6" w:rsidP="001719D6">
            <w:pPr>
              <w:pStyle w:val="ConsPlusNormal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2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5430F" w14:textId="7645E8F8" w:rsidR="004D6491" w:rsidRPr="000C5F66" w:rsidRDefault="004D6491" w:rsidP="004D64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 пользователей (включительно)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A81AD" w14:textId="15CFA045" w:rsidR="004D6491" w:rsidRPr="000C5F66" w:rsidRDefault="00647B0C" w:rsidP="004D64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D7AA0" w14:textId="0446EDEA" w:rsidR="004D6491" w:rsidRPr="000C5F66" w:rsidRDefault="00647B0C" w:rsidP="00171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2733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62F7C" w14:textId="07E7F650" w:rsidR="004D6491" w:rsidRPr="000C5F66" w:rsidRDefault="004D6491" w:rsidP="004D64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F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1 440,00 </w:t>
            </w:r>
            <w:r w:rsidR="00995A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5F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1719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 каждое рабочее место</w:t>
            </w:r>
            <w:r w:rsidRPr="000C5F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1719D6" w:rsidRPr="00C92F90" w14:paraId="1CEEE3E5" w14:textId="77777777" w:rsidTr="00995AE5">
        <w:trPr>
          <w:trHeight w:val="165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9B737" w14:textId="77777777" w:rsidR="001719D6" w:rsidRPr="000C5F66" w:rsidRDefault="001719D6" w:rsidP="001719D6">
            <w:pPr>
              <w:pStyle w:val="ConsPlusNormal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2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6B7AF" w14:textId="73076C86" w:rsidR="001719D6" w:rsidRPr="000C5F66" w:rsidRDefault="001719D6" w:rsidP="00171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 пользователей (включительно)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19469" w14:textId="3D63B54B" w:rsidR="001719D6" w:rsidRPr="000C5F66" w:rsidRDefault="00647B0C" w:rsidP="00171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73FD6" w14:textId="025218A3" w:rsidR="001719D6" w:rsidRDefault="00647B0C" w:rsidP="001719D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2733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8B75A" w14:textId="7BCABF85" w:rsidR="001719D6" w:rsidRPr="000C5F66" w:rsidRDefault="001719D6" w:rsidP="00171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F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1 152,00 </w:t>
            </w:r>
            <w:r w:rsidR="00995A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5F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 каждое рабочее место</w:t>
            </w:r>
            <w:r w:rsidRPr="000C5F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1719D6" w:rsidRPr="00F163D5" w14:paraId="5C6DB48A" w14:textId="77777777" w:rsidTr="00995AE5">
        <w:trPr>
          <w:trHeight w:val="996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986C2" w14:textId="77777777" w:rsidR="001719D6" w:rsidRPr="000C5F66" w:rsidRDefault="001719D6" w:rsidP="001719D6">
            <w:pPr>
              <w:pStyle w:val="ConsPlusNormal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38DA7" w14:textId="77777777" w:rsidR="001719D6" w:rsidRPr="000C5F66" w:rsidRDefault="001719D6" w:rsidP="001719D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10 пользователей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E1CF4" w14:textId="5FC025B3" w:rsidR="001719D6" w:rsidRPr="000C5F66" w:rsidRDefault="00647B0C" w:rsidP="001719D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99BF2" w14:textId="4DB3D0F4" w:rsidR="001719D6" w:rsidRDefault="00647B0C" w:rsidP="001719D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2733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094EB" w14:textId="68E10DA3" w:rsidR="001719D6" w:rsidRPr="000C5F66" w:rsidRDefault="001719D6" w:rsidP="001719D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12 500,00 </w:t>
            </w:r>
            <w:r w:rsidR="00995A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5F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рабочих мест не ограничено</w:t>
            </w:r>
            <w:r w:rsidRPr="000C5F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D6491" w:rsidRPr="00F163D5" w14:paraId="20CBC761" w14:textId="77777777" w:rsidTr="00995AE5">
        <w:trPr>
          <w:trHeight w:val="630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402AC" w14:textId="77777777" w:rsidR="004D6491" w:rsidRPr="000C5F66" w:rsidRDefault="004D6491" w:rsidP="001719D6">
            <w:pPr>
              <w:pStyle w:val="ConsPlusNormal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779F1" w14:textId="77777777" w:rsidR="004D6491" w:rsidRPr="000C5F66" w:rsidRDefault="004D6491" w:rsidP="004D649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поддержка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DFD54" w14:textId="77777777" w:rsidR="004D6491" w:rsidRPr="000C5F66" w:rsidRDefault="004D6491" w:rsidP="004D649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C2CC6" w14:textId="3C52ED44" w:rsidR="004D6491" w:rsidRPr="000C5F66" w:rsidRDefault="00647B0C" w:rsidP="001719D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месяц</w:t>
            </w:r>
          </w:p>
        </w:tc>
        <w:tc>
          <w:tcPr>
            <w:tcW w:w="2733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E76AE" w14:textId="77777777" w:rsidR="004D6491" w:rsidRPr="000C5F66" w:rsidRDefault="004D6491" w:rsidP="001719D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</w:tr>
      <w:tr w:rsidR="004D6491" w:rsidRPr="001719D6" w14:paraId="2EF84E71" w14:textId="77777777" w:rsidTr="00BA4A45">
        <w:trPr>
          <w:trHeight w:val="520"/>
        </w:trPr>
        <w:tc>
          <w:tcPr>
            <w:tcW w:w="9675" w:type="dxa"/>
            <w:gridSpan w:val="5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CA9BB" w14:textId="21FEF5E4" w:rsidR="004D6491" w:rsidRPr="001719D6" w:rsidRDefault="004D6491" w:rsidP="001719D6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719D6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Лицензия на использование СЭД </w:t>
            </w:r>
            <w:proofErr w:type="spellStart"/>
            <w:r w:rsidR="009D6DC2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DocNode</w:t>
            </w:r>
            <w:proofErr w:type="spellEnd"/>
            <w:r w:rsidRPr="001719D6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(размещение по модели </w:t>
            </w:r>
            <w:r w:rsidRPr="001719D6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SaaS</w:t>
            </w:r>
            <w:r w:rsidRPr="001719D6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)</w:t>
            </w:r>
            <w:r w:rsidR="00FE0987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="001719D6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***</w:t>
            </w:r>
          </w:p>
        </w:tc>
      </w:tr>
      <w:tr w:rsidR="004D6491" w:rsidRPr="00F163D5" w14:paraId="02457383" w14:textId="77777777" w:rsidTr="00995AE5">
        <w:trPr>
          <w:trHeight w:val="255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600EC" w14:textId="77777777" w:rsidR="004D6491" w:rsidRPr="000C5F66" w:rsidRDefault="004D6491" w:rsidP="001719D6">
            <w:pPr>
              <w:pStyle w:val="ConsPlusNormal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E163B" w14:textId="6F284F50" w:rsidR="004D6491" w:rsidRPr="000C5F66" w:rsidRDefault="004D6491" w:rsidP="004D649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Подключение организации к СЭД </w:t>
            </w:r>
            <w:proofErr w:type="spellStart"/>
            <w:r w:rsidR="009D6D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DocNode</w:t>
            </w:r>
            <w:proofErr w:type="spellEnd"/>
            <w:r w:rsidR="003915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7ADA0" w14:textId="77777777" w:rsidR="004D6491" w:rsidRPr="000C5F66" w:rsidRDefault="004D6491" w:rsidP="004D64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CA4F2" w14:textId="22BBCAF5" w:rsidR="004D6491" w:rsidRPr="000C5F66" w:rsidRDefault="00647B0C" w:rsidP="001719D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2733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0BF3E" w14:textId="125EC9C4" w:rsidR="004D6491" w:rsidRPr="000C5F66" w:rsidRDefault="003915C1" w:rsidP="004D649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4D6491" w:rsidRPr="000C5F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915C1" w:rsidRPr="00F163D5" w14:paraId="60CBEA90" w14:textId="77777777" w:rsidTr="00995AE5">
        <w:trPr>
          <w:trHeight w:val="255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1796B" w14:textId="77777777" w:rsidR="003915C1" w:rsidRPr="000C5F66" w:rsidRDefault="003915C1" w:rsidP="003915C1">
            <w:pPr>
              <w:pStyle w:val="ConsPlusNormal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BEEB7" w14:textId="64FE2D1D" w:rsidR="003915C1" w:rsidRPr="000C5F66" w:rsidRDefault="003915C1" w:rsidP="003915C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Подключение организации к СЭД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DocNode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 бюджетном финансировании)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1AB16" w14:textId="0615ACF2" w:rsidR="003915C1" w:rsidRDefault="003915C1" w:rsidP="003915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D4535" w14:textId="0898799D" w:rsidR="003915C1" w:rsidRDefault="003915C1" w:rsidP="003915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2733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4D067" w14:textId="5C7E2A44" w:rsidR="003915C1" w:rsidRPr="000C5F66" w:rsidRDefault="003915C1" w:rsidP="003915C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</w:tr>
      <w:tr w:rsidR="004D6491" w:rsidRPr="00F163D5" w14:paraId="5DF315A5" w14:textId="77777777" w:rsidTr="00995AE5">
        <w:trPr>
          <w:trHeight w:val="128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D0EBB" w14:textId="77777777" w:rsidR="004D6491" w:rsidRPr="000C5F66" w:rsidRDefault="004D6491" w:rsidP="001719D6">
            <w:pPr>
              <w:pStyle w:val="ConsPlusNormal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AE0DF" w14:textId="77777777" w:rsidR="004D6491" w:rsidRPr="000C5F66" w:rsidRDefault="004D6491" w:rsidP="004D6491">
            <w:pPr>
              <w:pStyle w:val="ConsPlusNormal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0C5F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 к СЭД до 20 пользователей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199B0" w14:textId="0213CAE4" w:rsidR="004D6491" w:rsidRPr="000C5F66" w:rsidRDefault="00647B0C" w:rsidP="004D64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1C422" w14:textId="05F6AB23" w:rsidR="004D6491" w:rsidRPr="000C5F66" w:rsidRDefault="00647B0C" w:rsidP="001719D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месяц</w:t>
            </w:r>
          </w:p>
        </w:tc>
        <w:tc>
          <w:tcPr>
            <w:tcW w:w="2733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E4C54" w14:textId="77777777" w:rsidR="004D6491" w:rsidRPr="000C5F66" w:rsidRDefault="004D6491" w:rsidP="004D649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</w:tr>
      <w:tr w:rsidR="004D6491" w:rsidRPr="00F163D5" w14:paraId="1699ED16" w14:textId="77777777" w:rsidTr="00995AE5">
        <w:trPr>
          <w:trHeight w:val="383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240C5" w14:textId="77777777" w:rsidR="004D6491" w:rsidRPr="000C5F66" w:rsidRDefault="004D6491" w:rsidP="001719D6">
            <w:pPr>
              <w:pStyle w:val="ConsPlusNormal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B99A2" w14:textId="596F2397" w:rsidR="004D6491" w:rsidRPr="000C5F66" w:rsidRDefault="004D6491" w:rsidP="004D649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Доступ к СЭД </w:t>
            </w:r>
            <w:r w:rsidR="00A234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</w:t>
            </w:r>
            <w:r w:rsidR="00A23482" w:rsidRPr="000C5F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пользователя</w:t>
            </w:r>
            <w:r w:rsidR="00A234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1D46A" w14:textId="63D5C0F9" w:rsidR="004D6491" w:rsidRPr="000C5F66" w:rsidRDefault="00647B0C" w:rsidP="004D64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EA407" w14:textId="7C1123B8" w:rsidR="004D6491" w:rsidRPr="000C5F66" w:rsidRDefault="00647B0C" w:rsidP="001719D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месяц</w:t>
            </w:r>
          </w:p>
        </w:tc>
        <w:tc>
          <w:tcPr>
            <w:tcW w:w="2733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758E3" w14:textId="77777777" w:rsidR="004D6491" w:rsidRPr="000C5F66" w:rsidRDefault="004D6491" w:rsidP="001719D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</w:tr>
      <w:tr w:rsidR="004D6491" w:rsidRPr="000C5F66" w14:paraId="4E88C7B9" w14:textId="77777777" w:rsidTr="00995AE5">
        <w:trPr>
          <w:trHeight w:val="70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918C5" w14:textId="77777777" w:rsidR="004D6491" w:rsidRPr="000C5F66" w:rsidRDefault="004D6491" w:rsidP="001719D6">
            <w:pPr>
              <w:pStyle w:val="ConsPlusNormal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804C1" w14:textId="77777777" w:rsidR="004D6491" w:rsidRPr="000C5F66" w:rsidRDefault="004D6491" w:rsidP="004D649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поддержка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B02A8" w14:textId="77777777" w:rsidR="004D6491" w:rsidRPr="000C5F66" w:rsidRDefault="004D6491" w:rsidP="004D64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1B6C2" w14:textId="2888471C" w:rsidR="004D6491" w:rsidRPr="000C5F66" w:rsidRDefault="00647B0C" w:rsidP="001719D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месяц</w:t>
            </w:r>
          </w:p>
        </w:tc>
        <w:tc>
          <w:tcPr>
            <w:tcW w:w="2733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CEE25" w14:textId="2D6D10D0" w:rsidR="004D6491" w:rsidRPr="000C5F66" w:rsidRDefault="004D6491" w:rsidP="004D649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включена в стоимость</w:t>
            </w:r>
            <w:r w:rsidR="00647B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лицензии</w:t>
            </w:r>
          </w:p>
        </w:tc>
      </w:tr>
    </w:tbl>
    <w:p w14:paraId="7062EC94" w14:textId="77777777" w:rsidR="00C92F90" w:rsidRPr="00F163D5" w:rsidRDefault="00C92F90" w:rsidP="00F163D5">
      <w:pPr>
        <w:pStyle w:val="ConsPlusNormal"/>
        <w:jc w:val="center"/>
        <w:rPr>
          <w:rFonts w:ascii="Times New Roman" w:hAnsi="Times New Roman" w:cs="Times New Roman"/>
          <w:color w:val="000000"/>
          <w:lang w:eastAsia="ru-RU"/>
        </w:rPr>
      </w:pPr>
    </w:p>
    <w:p w14:paraId="1E1AEAF2" w14:textId="77777777" w:rsidR="00C92F90" w:rsidRPr="001719D6" w:rsidRDefault="001719D6" w:rsidP="001719D6">
      <w:pPr>
        <w:pStyle w:val="ConsPlusNormal"/>
        <w:spacing w:line="276" w:lineRule="auto"/>
        <w:jc w:val="both"/>
        <w:rPr>
          <w:rFonts w:ascii="Times New Roman" w:hAnsi="Times New Roman" w:cs="Times New Roman"/>
          <w:szCs w:val="22"/>
        </w:rPr>
      </w:pPr>
      <w:r w:rsidRPr="001719D6">
        <w:rPr>
          <w:rFonts w:ascii="Times New Roman" w:hAnsi="Times New Roman" w:cs="Times New Roman"/>
          <w:szCs w:val="22"/>
        </w:rPr>
        <w:t xml:space="preserve">* </w:t>
      </w:r>
      <w:r>
        <w:rPr>
          <w:rFonts w:ascii="Times New Roman" w:hAnsi="Times New Roman" w:cs="Times New Roman"/>
          <w:szCs w:val="22"/>
        </w:rPr>
        <w:t xml:space="preserve">НДС </w:t>
      </w:r>
      <w:r w:rsidRPr="001719D6">
        <w:rPr>
          <w:rFonts w:ascii="Times New Roman" w:hAnsi="Times New Roman" w:cs="Times New Roman"/>
          <w:szCs w:val="22"/>
        </w:rPr>
        <w:t>не взимается на основании абзаца 3 пункта 27 Декрета Президента Республики Беларусь от 22.09.2005 №12 «О Парке высоких технологий».</w:t>
      </w:r>
    </w:p>
    <w:p w14:paraId="09B3FF17" w14:textId="77777777" w:rsidR="001719D6" w:rsidRPr="001719D6" w:rsidRDefault="001719D6" w:rsidP="001719D6">
      <w:pPr>
        <w:pStyle w:val="ConsPlusNormal"/>
        <w:spacing w:line="276" w:lineRule="auto"/>
        <w:jc w:val="both"/>
        <w:rPr>
          <w:rFonts w:ascii="Times New Roman" w:hAnsi="Times New Roman" w:cs="Times New Roman"/>
          <w:szCs w:val="22"/>
        </w:rPr>
      </w:pPr>
      <w:r w:rsidRPr="001719D6">
        <w:rPr>
          <w:rFonts w:ascii="Times New Roman" w:hAnsi="Times New Roman" w:cs="Times New Roman"/>
          <w:szCs w:val="22"/>
        </w:rPr>
        <w:t xml:space="preserve">** </w:t>
      </w:r>
      <w:r>
        <w:rPr>
          <w:rFonts w:ascii="Times New Roman" w:hAnsi="Times New Roman" w:cs="Times New Roman"/>
          <w:szCs w:val="22"/>
        </w:rPr>
        <w:t>С</w:t>
      </w:r>
      <w:r w:rsidRPr="001719D6">
        <w:rPr>
          <w:rFonts w:ascii="Times New Roman" w:hAnsi="Times New Roman" w:cs="Times New Roman"/>
          <w:szCs w:val="22"/>
        </w:rPr>
        <w:t xml:space="preserve">истема устанавливается на серверах заказчика. </w:t>
      </w:r>
      <w:r w:rsidR="00FE0987">
        <w:rPr>
          <w:rFonts w:ascii="Times New Roman" w:hAnsi="Times New Roman" w:cs="Times New Roman"/>
          <w:szCs w:val="22"/>
        </w:rPr>
        <w:t>П</w:t>
      </w:r>
      <w:r w:rsidRPr="001719D6">
        <w:rPr>
          <w:rFonts w:ascii="Times New Roman" w:hAnsi="Times New Roman" w:cs="Times New Roman"/>
          <w:szCs w:val="22"/>
        </w:rPr>
        <w:t>одходит компаниям с собственной командой поддержки ИТ-инфраструктуры.</w:t>
      </w:r>
    </w:p>
    <w:p w14:paraId="0FEE3529" w14:textId="7A07B334" w:rsidR="00A23482" w:rsidRPr="001719D6" w:rsidRDefault="001719D6" w:rsidP="001719D6">
      <w:pPr>
        <w:pStyle w:val="ConsPlusNormal"/>
        <w:spacing w:line="276" w:lineRule="auto"/>
        <w:jc w:val="both"/>
        <w:rPr>
          <w:rFonts w:ascii="Times New Roman" w:hAnsi="Times New Roman" w:cs="Times New Roman"/>
          <w:szCs w:val="22"/>
        </w:rPr>
      </w:pPr>
      <w:r w:rsidRPr="001719D6">
        <w:rPr>
          <w:rFonts w:ascii="Times New Roman" w:hAnsi="Times New Roman" w:cs="Times New Roman"/>
          <w:szCs w:val="22"/>
        </w:rPr>
        <w:t>***</w:t>
      </w:r>
      <w:r w:rsidR="00FE0987">
        <w:rPr>
          <w:rFonts w:ascii="Times New Roman" w:hAnsi="Times New Roman" w:cs="Times New Roman"/>
          <w:szCs w:val="22"/>
        </w:rPr>
        <w:t xml:space="preserve"> С</w:t>
      </w:r>
      <w:r w:rsidRPr="001719D6">
        <w:rPr>
          <w:rFonts w:ascii="Times New Roman" w:hAnsi="Times New Roman" w:cs="Times New Roman"/>
          <w:szCs w:val="22"/>
        </w:rPr>
        <w:t xml:space="preserve">истема разворачивается в отказоустойчивых ЦОД на вычислительных мощностях </w:t>
      </w:r>
      <w:r w:rsidR="00FE0987">
        <w:rPr>
          <w:rFonts w:ascii="Times New Roman" w:hAnsi="Times New Roman" w:cs="Times New Roman"/>
          <w:szCs w:val="22"/>
        </w:rPr>
        <w:t>поставщика услуги</w:t>
      </w:r>
      <w:r w:rsidRPr="001719D6">
        <w:rPr>
          <w:rFonts w:ascii="Times New Roman" w:hAnsi="Times New Roman" w:cs="Times New Roman"/>
          <w:szCs w:val="22"/>
        </w:rPr>
        <w:t xml:space="preserve">, на территории Республики Беларусь. Гарантируется быстрый старт работы без </w:t>
      </w:r>
      <w:r w:rsidR="00FE0987">
        <w:rPr>
          <w:rFonts w:ascii="Times New Roman" w:hAnsi="Times New Roman" w:cs="Times New Roman"/>
          <w:szCs w:val="22"/>
        </w:rPr>
        <w:t>крупных</w:t>
      </w:r>
      <w:r w:rsidRPr="001719D6">
        <w:rPr>
          <w:rFonts w:ascii="Times New Roman" w:hAnsi="Times New Roman" w:cs="Times New Roman"/>
          <w:szCs w:val="22"/>
        </w:rPr>
        <w:t xml:space="preserve"> вложений</w:t>
      </w:r>
      <w:r w:rsidR="00FE0987">
        <w:rPr>
          <w:rFonts w:ascii="Times New Roman" w:hAnsi="Times New Roman" w:cs="Times New Roman"/>
          <w:szCs w:val="22"/>
        </w:rPr>
        <w:t>.</w:t>
      </w:r>
    </w:p>
    <w:sectPr w:rsidR="00A23482" w:rsidRPr="001719D6" w:rsidSect="00A23482">
      <w:type w:val="continuous"/>
      <w:pgSz w:w="11920" w:h="16840"/>
      <w:pgMar w:top="426" w:right="580" w:bottom="1134" w:left="1418" w:header="567" w:footer="720" w:gutter="0"/>
      <w:cols w:num="2" w:space="1854" w:equalWidth="0">
        <w:col w:w="9689" w:space="-1"/>
        <w:col w:w="-1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E785E"/>
    <w:multiLevelType w:val="hybridMultilevel"/>
    <w:tmpl w:val="FFA4B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031AF7"/>
    <w:multiLevelType w:val="hybridMultilevel"/>
    <w:tmpl w:val="39D89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F90"/>
    <w:rsid w:val="000C5F66"/>
    <w:rsid w:val="001056FD"/>
    <w:rsid w:val="0013443A"/>
    <w:rsid w:val="001660A0"/>
    <w:rsid w:val="001719D6"/>
    <w:rsid w:val="002717EC"/>
    <w:rsid w:val="0037788E"/>
    <w:rsid w:val="003915C1"/>
    <w:rsid w:val="003B426D"/>
    <w:rsid w:val="00456EA7"/>
    <w:rsid w:val="004D6491"/>
    <w:rsid w:val="00647B0C"/>
    <w:rsid w:val="00877C45"/>
    <w:rsid w:val="00920A58"/>
    <w:rsid w:val="00995AE5"/>
    <w:rsid w:val="009D6DC2"/>
    <w:rsid w:val="00A23482"/>
    <w:rsid w:val="00A80A80"/>
    <w:rsid w:val="00AA5616"/>
    <w:rsid w:val="00AE2FFC"/>
    <w:rsid w:val="00AF6D38"/>
    <w:rsid w:val="00BA4A45"/>
    <w:rsid w:val="00BF64BC"/>
    <w:rsid w:val="00C92F90"/>
    <w:rsid w:val="00D14AA2"/>
    <w:rsid w:val="00E47AD1"/>
    <w:rsid w:val="00E87AEB"/>
    <w:rsid w:val="00E93845"/>
    <w:rsid w:val="00F163D5"/>
    <w:rsid w:val="00F83702"/>
    <w:rsid w:val="00FE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B09F6"/>
  <w15:chartTrackingRefBased/>
  <w15:docId w15:val="{D9223935-1328-4A09-AB08-9EBB3D637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63D5"/>
    <w:pPr>
      <w:keepNext/>
      <w:keepLines/>
      <w:widowControl w:val="0"/>
      <w:suppressAutoHyphens/>
      <w:spacing w:before="480" w:after="0" w:line="240" w:lineRule="auto"/>
      <w:outlineLvl w:val="0"/>
    </w:pPr>
    <w:rPr>
      <w:rFonts w:ascii="Cambria" w:eastAsia="Times New Roman" w:hAnsi="Cambria" w:cs="Mangal"/>
      <w:b/>
      <w:bCs/>
      <w:color w:val="365F91"/>
      <w:kern w:val="1"/>
      <w:sz w:val="28"/>
      <w:szCs w:val="25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2F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C92F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C92F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F163D5"/>
    <w:rPr>
      <w:rFonts w:ascii="Cambria" w:eastAsia="Times New Roman" w:hAnsi="Cambria" w:cs="Mangal"/>
      <w:b/>
      <w:bCs/>
      <w:color w:val="365F91"/>
      <w:kern w:val="1"/>
      <w:sz w:val="28"/>
      <w:szCs w:val="25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A80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0A80"/>
    <w:rPr>
      <w:rFonts w:ascii="Segoe UI" w:hAnsi="Segoe UI" w:cs="Segoe UI"/>
      <w:sz w:val="18"/>
      <w:szCs w:val="18"/>
    </w:rPr>
  </w:style>
  <w:style w:type="paragraph" w:styleId="a5">
    <w:name w:val="Revision"/>
    <w:hidden/>
    <w:uiPriority w:val="99"/>
    <w:semiHidden/>
    <w:rsid w:val="004D649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719D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5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Павлович</dc:creator>
  <cp:keywords/>
  <dc:description/>
  <cp:lastModifiedBy>Алина Лаврик</cp:lastModifiedBy>
  <cp:revision>2</cp:revision>
  <dcterms:created xsi:type="dcterms:W3CDTF">2024-03-19T07:39:00Z</dcterms:created>
  <dcterms:modified xsi:type="dcterms:W3CDTF">2024-03-19T07:39:00Z</dcterms:modified>
</cp:coreProperties>
</file>